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2" w:rsidRDefault="002E6A22">
      <w:pPr>
        <w:rPr>
          <w:color w:val="020202"/>
          <w:sz w:val="30"/>
          <w:szCs w:val="30"/>
          <w:shd w:val="clear" w:color="auto" w:fill="FFFFFF"/>
        </w:rPr>
      </w:pPr>
      <w:r>
        <w:rPr>
          <w:color w:val="020202"/>
          <w:sz w:val="30"/>
          <w:szCs w:val="30"/>
          <w:shd w:val="clear" w:color="auto" w:fill="FFFFFF"/>
        </w:rPr>
        <w:t xml:space="preserve">Problema celor 7 poduri </w:t>
      </w:r>
    </w:p>
    <w:p w:rsidR="00B617AD" w:rsidRDefault="00B617AD">
      <w:r>
        <w:rPr>
          <w:color w:val="020202"/>
          <w:sz w:val="30"/>
          <w:szCs w:val="30"/>
          <w:shd w:val="clear" w:color="auto" w:fill="FFFFFF"/>
        </w:rPr>
        <w:t>Vechiul oraş german Konigsberg, în care s-a născut Kant (după cel de al doilea război mondial a devenit enclavă  rusească, primind numele Kaliningrad) este traversat de râul Pregel, înainte de vărsarea lui în Marea Baltică. Pentru a trece dintr-o parte în alta a oraşului, locuitorii trebuiau să treacă peste şapte poduri, care făceau legătura între diferite zone ale acestuia. Ei i-au trimis celebrului matematician Euler o scrisoare, rugându-l să rezolve următoarea problemă: pot fi parcurse toate cele şapte poduri, într-o singură zi, astfel încât să trecem o singură dată, într-un sens sau în altul, pe fiecare pod?</w:t>
      </w:r>
      <w:r w:rsidR="002E6A22" w:rsidRPr="002E6A22">
        <w:rPr>
          <w:noProof/>
          <w:lang w:eastAsia="ro-RO"/>
        </w:rPr>
        <w:t xml:space="preserve"> </w:t>
      </w:r>
      <w:bookmarkStart w:id="0" w:name="_GoBack"/>
      <w:r w:rsidR="002E6A22">
        <w:rPr>
          <w:noProof/>
          <w:lang w:eastAsia="ro-RO"/>
        </w:rPr>
        <w:drawing>
          <wp:inline distT="0" distB="0" distL="0" distR="0" wp14:anchorId="6E9EE059" wp14:editId="6011AC1E">
            <wp:extent cx="2165299" cy="2165299"/>
            <wp:effectExtent l="0" t="0" r="6985" b="6985"/>
            <wp:docPr id="1" name="Picture 1" descr="bridgea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a6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99" cy="216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1B22" w:rsidRPr="00B617AD" w:rsidRDefault="00417D8D" w:rsidP="00B617AD">
      <w:r>
        <w:rPr>
          <w:noProof/>
          <w:lang w:eastAsia="ro-RO"/>
        </w:rPr>
        <w:drawing>
          <wp:inline distT="0" distB="0" distL="0" distR="0" wp14:anchorId="4ECE3A26" wp14:editId="5899951A">
            <wp:extent cx="2618841" cy="2469694"/>
            <wp:effectExtent l="0" t="0" r="0" b="6985"/>
            <wp:docPr id="2" name="Picture 2" descr="https://upload.wikimedia.org/wikipedia/commons/b/b3/7_bridges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3/7_bridgesI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40" cy="246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B22" w:rsidRPr="00B617AD" w:rsidSect="002E6A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AD"/>
    <w:rsid w:val="002E6A22"/>
    <w:rsid w:val="00417D8D"/>
    <w:rsid w:val="00B617AD"/>
    <w:rsid w:val="00E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554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manea1</dc:creator>
  <cp:lastModifiedBy>manea1</cp:lastModifiedBy>
  <cp:revision>5</cp:revision>
  <dcterms:created xsi:type="dcterms:W3CDTF">2020-01-07T06:21:00Z</dcterms:created>
  <dcterms:modified xsi:type="dcterms:W3CDTF">2020-01-07T14:59:00Z</dcterms:modified>
</cp:coreProperties>
</file>